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581787</wp:posOffset>
                </wp:positionH>
                <wp:positionV relativeFrom="page">
                  <wp:posOffset>1848586</wp:posOffset>
                </wp:positionV>
                <wp:extent cx="6365240" cy="32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65240" cy="325755"/>
                          <a:chExt cx="6365240" cy="32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9" y="1842"/>
                            <a:ext cx="636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3970" h="0">
                                <a:moveTo>
                                  <a:pt x="0" y="0"/>
                                </a:moveTo>
                                <a:lnTo>
                                  <a:pt x="6363970" y="0"/>
                                </a:lnTo>
                              </a:path>
                            </a:pathLst>
                          </a:custGeom>
                          <a:ln w="3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63145" y="6859"/>
                            <a:ext cx="12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2420">
                                <a:moveTo>
                                  <a:pt x="0" y="0"/>
                                </a:moveTo>
                                <a:lnTo>
                                  <a:pt x="0" y="312420"/>
                                </a:lnTo>
                              </a:path>
                            </a:pathLst>
                          </a:custGeom>
                          <a:ln w="36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9" y="323660"/>
                            <a:ext cx="636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3970" h="0">
                                <a:moveTo>
                                  <a:pt x="0" y="0"/>
                                </a:moveTo>
                                <a:lnTo>
                                  <a:pt x="6363970" y="0"/>
                                </a:lnTo>
                              </a:path>
                            </a:pathLst>
                          </a:custGeom>
                          <a:ln w="36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82" y="3682"/>
                            <a:ext cx="635762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7620" h="318135">
                                <a:moveTo>
                                  <a:pt x="635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134"/>
                                </a:lnTo>
                                <a:lnTo>
                                  <a:pt x="6357620" y="318134"/>
                                </a:lnTo>
                                <a:lnTo>
                                  <a:pt x="635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82" y="3682"/>
                            <a:ext cx="635762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7620" h="318135">
                                <a:moveTo>
                                  <a:pt x="0" y="0"/>
                                </a:moveTo>
                                <a:lnTo>
                                  <a:pt x="6357620" y="0"/>
                                </a:lnTo>
                                <a:lnTo>
                                  <a:pt x="6357620" y="318134"/>
                                </a:lnTo>
                                <a:lnTo>
                                  <a:pt x="0" y="318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810001pt;margin-top:145.557999pt;width:501.2pt;height:25.65pt;mso-position-horizontal-relative:page;mso-position-vertical-relative:page;z-index:-15812608" id="docshapegroup1" coordorigin="916,2911" coordsize="10024,513">
                <v:line style="position:absolute" from="917,2914" to="10939,2914" stroked="true" strokeweight=".2899pt" strokecolor="#000000">
                  <v:stroke dashstyle="solid"/>
                </v:line>
                <v:line style="position:absolute" from="10937,2922" to="10937,3414" stroked="true" strokeweight=".290100pt" strokecolor="#000000">
                  <v:stroke dashstyle="solid"/>
                </v:line>
                <v:line style="position:absolute" from="917,3421" to="10939,3421" stroked="true" strokeweight=".290100pt" strokecolor="#000000">
                  <v:stroke dashstyle="solid"/>
                </v:line>
                <v:rect style="position:absolute;left:922;top:2916;width:10012;height:501" id="docshape2" filled="true" fillcolor="#cccccc" stroked="false">
                  <v:fill type="solid"/>
                </v:rect>
                <v:rect style="position:absolute;left:922;top:2916;width:10012;height:501" id="docshape3" filled="false" stroked="true" strokeweight=".58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565150</wp:posOffset>
                </wp:positionH>
                <wp:positionV relativeFrom="page">
                  <wp:posOffset>2369794</wp:posOffset>
                </wp:positionV>
                <wp:extent cx="6430010" cy="128206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30010" cy="128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1282065">
                              <a:moveTo>
                                <a:pt x="0" y="0"/>
                              </a:moveTo>
                              <a:lnTo>
                                <a:pt x="6430009" y="0"/>
                              </a:lnTo>
                              <a:lnTo>
                                <a:pt x="6430009" y="1282065"/>
                              </a:lnTo>
                              <a:lnTo>
                                <a:pt x="0" y="128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5pt;margin-top:186.598007pt;width:506.3pt;height:100.95pt;mso-position-horizontal-relative:page;mso-position-vertical-relative:page;z-index:-15812096" id="docshape4" filled="false" stroked="true" strokeweight="2.260pt" strokecolor="#000000">
                <v:stroke dashstyl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2793364</wp:posOffset>
            </wp:positionH>
            <wp:positionV relativeFrom="page">
              <wp:posOffset>285750</wp:posOffset>
            </wp:positionV>
            <wp:extent cx="1915299" cy="673785"/>
            <wp:effectExtent l="0" t="0" r="0" b="0"/>
            <wp:wrapNone/>
            <wp:docPr id="8" name="Image 8" descr="C:\Users\hayrettin.un\Downloads\LOGO KTB\TC Kültür ve Turizm Bakanlığı Logo Türkçe ortalı kullanımı\logo_ktb_orta_türkçe.pn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hayrettin.un\Downloads\LOGO KTB\TC Kültür ve Turizm Bakanlığı Logo Türkçe ortalı kullanımı\logo_ktb_orta_türkçe.pn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299" cy="6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2506472</wp:posOffset>
                </wp:positionH>
                <wp:positionV relativeFrom="page">
                  <wp:posOffset>1069170</wp:posOffset>
                </wp:positionV>
                <wp:extent cx="2540000" cy="60007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5400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" w:right="4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bookmarkStart w:name="YASAYAN INSAN HAZINESI TESPIT FORMU 2024" w:id="1"/>
                            <w:bookmarkEnd w:id="1"/>
                            <w:r>
                              <w:rPr/>
                            </w:r>
                            <w:bookmarkStart w:name="KÜLTÜR VE TURİZM BAKANLIĞI" w:id="2"/>
                            <w:bookmarkEnd w:id="2"/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KÜLTÜR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TURİZM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BAKANLIĞI</w:t>
                            </w:r>
                          </w:p>
                          <w:p>
                            <w:pPr>
                              <w:spacing w:line="237" w:lineRule="auto" w:before="91"/>
                              <w:ind w:left="4" w:right="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bookmarkStart w:name="Yaşayan Miras ve Kültürel Etkinlikler Ge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Yaşayan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Miras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Kültürel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Etkinlikler Genel Müdürlüğü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7.360001pt;margin-top:84.186638pt;width:200pt;height:47.25pt;mso-position-horizontal-relative:page;mso-position-vertical-relative:page;z-index:-15811072" type="#_x0000_t202" id="docshape5" filled="false" stroked="false">
                <v:textbox inset="0,0,0,0">
                  <w:txbxContent>
                    <w:p>
                      <w:pPr>
                        <w:spacing w:before="10"/>
                        <w:ind w:left="2" w:right="4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bookmarkStart w:name="YASAYAN INSAN HAZINESI TESPIT FORMU 2024" w:id="4"/>
                      <w:bookmarkEnd w:id="4"/>
                      <w:r>
                        <w:rPr/>
                      </w:r>
                      <w:bookmarkStart w:name="KÜLTÜR VE TURİZM BAKANLIĞI" w:id="5"/>
                      <w:bookmarkEnd w:id="5"/>
                      <w:r>
                        <w:rPr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KÜLTÜR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TURİZM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BAKANLIĞI</w:t>
                      </w:r>
                    </w:p>
                    <w:p>
                      <w:pPr>
                        <w:spacing w:line="237" w:lineRule="auto" w:before="91"/>
                        <w:ind w:left="4" w:right="2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bookmarkStart w:name="Yaşayan Miras ve Kültürel Etkinlikler Ge" w:id="6"/>
                      <w:bookmarkEnd w:id="6"/>
                      <w:r>
                        <w:rPr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Yaşayan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Miras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Kültürel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Etkinlikler Genel Müdürlüğü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863600</wp:posOffset>
                </wp:positionH>
                <wp:positionV relativeFrom="page">
                  <wp:posOffset>3783414</wp:posOffset>
                </wp:positionV>
                <wp:extent cx="2635250" cy="194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6352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1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Teklif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Edilen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Kişinin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Kimlik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Bilgileri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pt;margin-top:297.906647pt;width:207.5pt;height:15.3pt;mso-position-horizontal-relative:page;mso-position-vertical-relative:page;z-index:-15810560" type="#_x0000_t202" id="docshape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  <w:spacing w:val="71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Teklif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Edilen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Kişinin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Kimlik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Bilgileri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635000</wp:posOffset>
                </wp:positionH>
                <wp:positionV relativeFrom="page">
                  <wp:posOffset>4300050</wp:posOffset>
                </wp:positionV>
                <wp:extent cx="1123315" cy="15081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23315" cy="150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0" w:lineRule="auto" w:before="1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Adı Soyadı Doğum Yeri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Doğum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Tarihi Mesleği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İletişim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Bilgileri</w:t>
                            </w:r>
                          </w:p>
                          <w:p>
                            <w:pPr>
                              <w:spacing w:before="134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Kısaca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Özgeçmişi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338.586639pt;width:88.45pt;height:118.75pt;mso-position-horizontal-relative:page;mso-position-vertical-relative:page;z-index:-15810048" type="#_x0000_t202" id="docshape7" filled="false" stroked="false">
                <v:textbox inset="0,0,0,0">
                  <w:txbxContent>
                    <w:p>
                      <w:pPr>
                        <w:spacing w:line="360" w:lineRule="auto" w:before="10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Adı Soyadı Doğum Yeri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Doğum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Tarihi Mesleği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İletişim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Bilgileri</w:t>
                      </w:r>
                    </w:p>
                    <w:p>
                      <w:pPr>
                        <w:spacing w:before="134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Kısaca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Özgeçmişi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1848104</wp:posOffset>
                </wp:positionH>
                <wp:positionV relativeFrom="page">
                  <wp:posOffset>4300050</wp:posOffset>
                </wp:positionV>
                <wp:extent cx="76835" cy="12477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6835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9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141"/>
                              <w:ind w:left="29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135"/>
                              <w:ind w:left="29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139"/>
                              <w:ind w:left="34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20004pt;margin-top:338.586639pt;width:6.05pt;height:98.25pt;mso-position-horizontal-relative:page;mso-position-vertical-relative:page;z-index:-15809536" type="#_x0000_t202" id="docshape8" filled="false" stroked="false">
                <v:textbox inset="0,0,0,0">
                  <w:txbxContent>
                    <w:p>
                      <w:pPr>
                        <w:spacing w:before="10"/>
                        <w:ind w:left="29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before="141"/>
                        <w:ind w:left="29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before="135"/>
                        <w:ind w:left="29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before="139"/>
                        <w:ind w:left="34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1803907</wp:posOffset>
                </wp:positionH>
                <wp:positionV relativeFrom="page">
                  <wp:posOffset>5613738</wp:posOffset>
                </wp:positionV>
                <wp:extent cx="67310" cy="1943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73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039993pt;margin-top:442.026642pt;width:5.3pt;height:15.3pt;mso-position-horizontal-relative:page;mso-position-vertical-relative:page;z-index:-15809024" type="#_x0000_t202" id="docshape9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635000</wp:posOffset>
                </wp:positionH>
                <wp:positionV relativeFrom="page">
                  <wp:posOffset>6063318</wp:posOffset>
                </wp:positionV>
                <wp:extent cx="5402580" cy="17532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40258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38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1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Taşıdığı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SOKÜM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(Somut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Olmayan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Kültürel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Miras)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Unsuru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İlgili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Bilgiler</w:t>
                            </w:r>
                          </w:p>
                          <w:p>
                            <w:pPr>
                              <w:spacing w:before="127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SOKÜM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Alanı:</w:t>
                            </w:r>
                          </w:p>
                          <w:p>
                            <w:pPr>
                              <w:spacing w:before="129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SOKÜM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Unsurunun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13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Unsurun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Tanımı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line="410" w:lineRule="atLeast" w:before="5"/>
                              <w:ind w:left="20" w:right="3921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Bu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Bilgiye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Zamandır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Sahip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Olduğu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 Kimden Öğrendiği (Ustasının Adı)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 Yetiştirdiği Çıraklar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477.426636pt;width:425.4pt;height:138.050pt;mso-position-horizontal-relative:page;mso-position-vertical-relative:page;z-index:-15808512" type="#_x0000_t202" id="docshape10" filled="false" stroked="false">
                <v:textbox inset="0,0,0,0">
                  <w:txbxContent>
                    <w:p>
                      <w:pPr>
                        <w:spacing w:before="10"/>
                        <w:ind w:left="380" w:right="0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spacing w:val="71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Taşıdığı</w:t>
                      </w:r>
                      <w:r>
                        <w:rPr>
                          <w:rFonts w:ascii="Times New Roman" w:hAns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SOKÜM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(Somut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Olmayan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Kültürel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Miras)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Unsuru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İlgili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Bilgiler</w:t>
                      </w:r>
                    </w:p>
                    <w:p>
                      <w:pPr>
                        <w:spacing w:before="127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SOKÜM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Alanı:</w:t>
                      </w:r>
                    </w:p>
                    <w:p>
                      <w:pPr>
                        <w:spacing w:before="129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SOKÜM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Unsurunun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Adı</w:t>
                      </w:r>
                      <w:r>
                        <w:rPr>
                          <w:rFonts w:ascii="Times New Roman" w:hAnsi="Times New Roman"/>
                          <w:spacing w:val="5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before="130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Unsurun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Tanımı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>:</w:t>
                      </w:r>
                    </w:p>
                    <w:p>
                      <w:pPr>
                        <w:spacing w:line="410" w:lineRule="atLeast" w:before="5"/>
                        <w:ind w:left="20" w:right="3921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Bu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Bilgiye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Zamandır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Sahip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Olduğu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 Kimden Öğrendiği (Ustasının Adı)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 Yetiştirdiği Çıraklar</w:t>
                      </w:r>
                      <w:r>
                        <w:rPr>
                          <w:rFonts w:ascii="Times New Roman" w:hAns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863600</wp:posOffset>
                </wp:positionH>
                <wp:positionV relativeFrom="page">
                  <wp:posOffset>7969842</wp:posOffset>
                </wp:positionV>
                <wp:extent cx="139700" cy="1943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pt;margin-top:627.546631pt;width:11pt;height:15.3pt;mso-position-horizontal-relative:page;mso-position-vertical-relative:page;z-index:-15808000" type="#_x0000_t202" id="docshape11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1084580</wp:posOffset>
                </wp:positionH>
                <wp:positionV relativeFrom="page">
                  <wp:posOffset>7969842</wp:posOffset>
                </wp:positionV>
                <wp:extent cx="2711450" cy="19431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711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Konusunda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Diğerlerinden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Ayırıcı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Özelliği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00002pt;margin-top:627.546631pt;width:213.5pt;height:15.3pt;mso-position-horizontal-relative:page;mso-position-vertical-relative:page;z-index:-15807488" type="#_x0000_t202" id="docshape1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Konusunda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Diğerlerinden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Ayırıcı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Özelliği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863600</wp:posOffset>
                </wp:positionH>
                <wp:positionV relativeFrom="page">
                  <wp:posOffset>8321886</wp:posOffset>
                </wp:positionV>
                <wp:extent cx="139700" cy="1943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pt;margin-top:655.266663pt;width:11pt;height:15.3pt;mso-position-horizontal-relative:page;mso-position-vertical-relative:page;z-index:-15806976" type="#_x0000_t202" id="docshape1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1084580</wp:posOffset>
                </wp:positionH>
                <wp:positionV relativeFrom="page">
                  <wp:posOffset>8332751</wp:posOffset>
                </wp:positionV>
                <wp:extent cx="1666239" cy="18097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6623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Unsurun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Yok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Olma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Riski</w:t>
                            </w:r>
                            <w:r>
                              <w:rPr>
                                <w:rFonts w:ascii="Times New Roman"/>
                                <w:b/>
                                <w:spacing w:val="5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00002pt;margin-top:656.122131pt;width:131.2pt;height:14.25pt;mso-position-horizontal-relative:page;mso-position-vertical-relative:page;z-index:-15806464" type="#_x0000_t202" id="docshape1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z w:val="22"/>
                        </w:rPr>
                        <w:t>Unsurun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Yok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Olma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Riski</w:t>
                      </w:r>
                      <w:r>
                        <w:rPr>
                          <w:rFonts w:ascii="Times New Roman"/>
                          <w:b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863600</wp:posOffset>
                </wp:positionH>
                <wp:positionV relativeFrom="page">
                  <wp:posOffset>8652594</wp:posOffset>
                </wp:positionV>
                <wp:extent cx="139700" cy="19431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pt;margin-top:681.306641pt;width:11pt;height:15.3pt;mso-position-horizontal-relative:page;mso-position-vertical-relative:page;z-index:-15805952" type="#_x0000_t202" id="docshape1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1084580</wp:posOffset>
                </wp:positionH>
                <wp:positionV relativeFrom="page">
                  <wp:posOffset>8652594</wp:posOffset>
                </wp:positionV>
                <wp:extent cx="2025014" cy="1943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02501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Koruma/Destekleme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Önerileri: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00002pt;margin-top:681.306641pt;width:159.450pt;height:15.3pt;mso-position-horizontal-relative:page;mso-position-vertical-relative:page;z-index:-15805440" type="#_x0000_t202" id="docshape1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Koruma/Destekleme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Önerileri: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863600</wp:posOffset>
                </wp:positionH>
                <wp:positionV relativeFrom="page">
                  <wp:posOffset>9266766</wp:posOffset>
                </wp:positionV>
                <wp:extent cx="139700" cy="1943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pt;margin-top:729.666626pt;width:11pt;height:15.3pt;mso-position-horizontal-relative:page;mso-position-vertical-relative:page;z-index:-15804928" type="#_x0000_t202" id="docshape17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1084580</wp:posOffset>
                </wp:positionH>
                <wp:positionV relativeFrom="page">
                  <wp:posOffset>9266766</wp:posOffset>
                </wp:positionV>
                <wp:extent cx="819150" cy="19431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191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Ek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Belgeler: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00002pt;margin-top:729.666626pt;width:64.5pt;height:15.3pt;mso-position-horizontal-relative:page;mso-position-vertical-relative:page;z-index:-15804416" type="#_x0000_t202" id="docshape18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Ek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Belgeler: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1084580</wp:posOffset>
                </wp:positionH>
                <wp:positionV relativeFrom="page">
                  <wp:posOffset>9519750</wp:posOffset>
                </wp:positionV>
                <wp:extent cx="139700" cy="7143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397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  <w:p>
                            <w:pPr>
                              <w:spacing w:before="127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400002pt;margin-top:749.58667pt;width:11pt;height:56.25pt;mso-position-horizontal-relative:page;mso-position-vertical-relative:page;z-index:-15803904" type="#_x0000_t202" id="docshape19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a.</w:t>
                      </w:r>
                    </w:p>
                    <w:p>
                      <w:pPr>
                        <w:spacing w:before="127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b.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1313180</wp:posOffset>
                </wp:positionH>
                <wp:positionV relativeFrom="page">
                  <wp:posOffset>9519750</wp:posOffset>
                </wp:positionV>
                <wp:extent cx="5723255" cy="88963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723255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0" w:lineRule="auto" w:before="10"/>
                              <w:ind w:left="20" w:right="1481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Beyan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Belgesi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(Kişinin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YİH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olarak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belirlenmesine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ilişkin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rızasını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içeren) Görsel Dokümanların Kullanılmasına Dair İzin Beyanı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Destekleyici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Materyal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(Unsur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taşıyıcısının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sanatını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icra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ederken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çekilmiş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çözünürlüğü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yüksek fotoğraflar ile 1 adet vesikalık fotoğraf, video ve yazılı materyaller)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400002pt;margin-top:749.58667pt;width:450.65pt;height:70.05pt;mso-position-horizontal-relative:page;mso-position-vertical-relative:page;z-index:-15803392" type="#_x0000_t202" id="docshape20" filled="false" stroked="false">
                <v:textbox inset="0,0,0,0">
                  <w:txbxContent>
                    <w:p>
                      <w:pPr>
                        <w:spacing w:line="350" w:lineRule="auto" w:before="10"/>
                        <w:ind w:left="20" w:right="1481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Beyan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Belgesi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(Kişinin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YİH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olarak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belirlenmesine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ilişkin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rızasını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içeren) Görsel Dokümanların Kullanılmasına Dair İzin Beyanı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Destekleyici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Materyal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(Unsur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taşıyıcısının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sanatını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icra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ederken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çekilmiş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çözünürlüğü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yüksek fotoğraflar ile 1 adet vesikalık fotoğraf, video ve yazılı materyaller)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565150</wp:posOffset>
                </wp:positionH>
                <wp:positionV relativeFrom="page">
                  <wp:posOffset>2369794</wp:posOffset>
                </wp:positionV>
                <wp:extent cx="6430010" cy="128206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430010" cy="1282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7"/>
                              <w:ind w:left="13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BAŞVURU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YAPAN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İL:</w:t>
                            </w:r>
                          </w:p>
                          <w:p>
                            <w:pPr>
                              <w:spacing w:line="494" w:lineRule="auto" w:before="274"/>
                              <w:ind w:left="130" w:right="4466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TESPİT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KOMİSYONU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TOPLANTI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TARİHİ: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TESPİT KOMİSYONU ÜYELERİ: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pt;margin-top:186.598007pt;width:506.3pt;height:100.95pt;mso-position-horizontal-relative:page;mso-position-vertical-relative:page;z-index:-15802880" type="#_x0000_t202" id="docshape21" filled="false" stroked="false">
                <v:textbox inset="0,0,0,0">
                  <w:txbxContent>
                    <w:p>
                      <w:pPr>
                        <w:spacing w:before="37"/>
                        <w:ind w:left="130" w:right="0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BAŞVURU</w:t>
                      </w:r>
                      <w:r>
                        <w:rPr>
                          <w:rFonts w:ascii="Times New Roman" w:hAns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YAPAN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İL:</w:t>
                      </w:r>
                    </w:p>
                    <w:p>
                      <w:pPr>
                        <w:spacing w:line="494" w:lineRule="auto" w:before="274"/>
                        <w:ind w:left="130" w:right="4466"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TESPİT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KOMİSYONU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TOPLANTI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TARİHİ: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TESPİT KOMİSYONU ÜYELERİ:</w:t>
                      </w:r>
                    </w:p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585469</wp:posOffset>
                </wp:positionH>
                <wp:positionV relativeFrom="page">
                  <wp:posOffset>1852269</wp:posOffset>
                </wp:positionV>
                <wp:extent cx="6357620" cy="31813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35762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8"/>
                              <w:ind w:left="60" w:righ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YAŞAYAN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İNSAN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HAZİNESİ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TESPİT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99998pt;margin-top:145.848007pt;width:500.6pt;height:25.05pt;mso-position-horizontal-relative:page;mso-position-vertical-relative:page;z-index:-15802368" type="#_x0000_t202" id="docshape22" filled="false" stroked="false">
                <v:textbox inset="0,0,0,0">
                  <w:txbxContent>
                    <w:p>
                      <w:pPr>
                        <w:spacing w:before="48"/>
                        <w:ind w:left="60" w:right="0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YAŞAYAN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İNSAN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HAZİNESİ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TESPİT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>FORMU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440" w:bottom="280" w:left="880" w:right="7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3329371</wp:posOffset>
                </wp:positionH>
                <wp:positionV relativeFrom="page">
                  <wp:posOffset>1770300</wp:posOffset>
                </wp:positionV>
                <wp:extent cx="900430" cy="16573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004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bookmarkStart w:name="BEYAN+BELGESI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sz w:val="22"/>
                              </w:rPr>
                              <w:t>BEYAN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BELGESİ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155212pt;margin-top:139.393738pt;width:70.9pt;height:13.05pt;mso-position-horizontal-relative:page;mso-position-vertical-relative:page;z-index:-15801856" type="#_x0000_t202" id="docshape2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bookmarkStart w:name="BEYAN+BELGESI" w:id="8"/>
                      <w:bookmarkEnd w:id="8"/>
                      <w:r>
                        <w:rPr/>
                      </w:r>
                      <w:r>
                        <w:rPr>
                          <w:sz w:val="22"/>
                        </w:rPr>
                        <w:t>BEYAN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BELGESİ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886246</wp:posOffset>
                </wp:positionH>
                <wp:positionV relativeFrom="page">
                  <wp:posOffset>2341788</wp:posOffset>
                </wp:positionV>
                <wp:extent cx="5787390" cy="9017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787390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Ülkemizin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taraf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olduğu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Unesco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Somut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Olmayan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Kültürel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Miras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Sözleşmesi’nin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icracı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birimi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olan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Kültür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000" w:val="left" w:leader="dot"/>
                              </w:tabs>
                              <w:spacing w:line="259" w:lineRule="auto" w:before="19"/>
                              <w:ind w:right="18"/>
                            </w:pPr>
                            <w:r>
                              <w:rPr/>
                              <w:t>ve Turizm Bakanlığı Yaşayan Miras ve Kültürel Etkinlikler Genel Müdürlüğü’nce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çalışmaları yürütülen “Yaşayan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İnsan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Hazinesi”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programı</w:t>
                            </w:r>
                            <w:r>
                              <w:rPr>
                                <w:spacing w:val="58"/>
                              </w:rPr>
                              <w:t> </w:t>
                            </w:r>
                            <w:r>
                              <w:rPr/>
                              <w:t>kapsamında</w:t>
                            </w:r>
                            <w:r>
                              <w:rPr>
                                <w:spacing w:val="57"/>
                              </w:rPr>
                              <w:t> </w:t>
                            </w:r>
                            <w:r>
                              <w:rPr/>
                              <w:t>somut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olmayan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kültürel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mirasın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”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unsurunu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yaşatan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kişi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olmam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hasebiyle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“Yaşayan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İnsan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Hazinesi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Adayı”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olarak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değerlendirilmem hususunda rızam vardır. (Tarih)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83203pt;margin-top:184.392776pt;width:455.7pt;height:71pt;mso-position-horizontal-relative:page;mso-position-vertical-relative:page;z-index:-15801344" type="#_x0000_t202" id="docshape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Ülkemizin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taraf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olduğu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Unesco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Somut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Olmayan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Kültürel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Miras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Sözleşmesi’nin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icracı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birimi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olan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Kültür</w:t>
                      </w:r>
                    </w:p>
                    <w:p>
                      <w:pPr>
                        <w:pStyle w:val="BodyText"/>
                        <w:tabs>
                          <w:tab w:pos="9000" w:val="left" w:leader="dot"/>
                        </w:tabs>
                        <w:spacing w:line="259" w:lineRule="auto" w:before="19"/>
                        <w:ind w:right="18"/>
                      </w:pPr>
                      <w:r>
                        <w:rPr/>
                        <w:t>ve Turizm Bakanlığı Yaşayan Miras ve Kültürel Etkinlikler Genel Müdürlüğü’nce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çalışmaları yürütülen “Yaşayan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İnsan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Hazinesi”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programı</w:t>
                      </w:r>
                      <w:r>
                        <w:rPr>
                          <w:spacing w:val="58"/>
                        </w:rPr>
                        <w:t> </w:t>
                      </w:r>
                      <w:r>
                        <w:rPr/>
                        <w:t>kapsamında</w:t>
                      </w:r>
                      <w:r>
                        <w:rPr>
                          <w:spacing w:val="57"/>
                        </w:rPr>
                        <w:t> </w:t>
                      </w:r>
                      <w:r>
                        <w:rPr/>
                        <w:t>somut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olmayan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kültürel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mirasın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10"/>
                        </w:rPr>
                        <w:t>“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”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unsurunu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yaşatan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kişi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olmam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hasebiyle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“Yaşayan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İnsan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Hazinesi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Adayı”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olarak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değerlendirilmem hususunda rızam vardır. (Tarih)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886246</wp:posOffset>
                </wp:positionH>
                <wp:positionV relativeFrom="page">
                  <wp:posOffset>3934270</wp:posOffset>
                </wp:positionV>
                <wp:extent cx="438784" cy="16573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3878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ADRES: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83203pt;margin-top:309.785095pt;width:34.550pt;height:13.05pt;mso-position-horizontal-relative:page;mso-position-vertical-relative:page;z-index:-15800832" type="#_x0000_t202" id="docshape2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ADRES: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4932929</wp:posOffset>
                </wp:positionH>
                <wp:positionV relativeFrom="page">
                  <wp:posOffset>3934270</wp:posOffset>
                </wp:positionV>
                <wp:extent cx="661670" cy="1657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616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İsim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419678pt;margin-top:309.785095pt;width:52.1pt;height:13.05pt;mso-position-horizontal-relative:page;mso-position-vertical-relative:page;z-index:-1580032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İsim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İmza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280" w:right="12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2095052</wp:posOffset>
                </wp:positionH>
                <wp:positionV relativeFrom="page">
                  <wp:posOffset>2106799</wp:posOffset>
                </wp:positionV>
                <wp:extent cx="3541395" cy="1657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5413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bookmarkStart w:name="GORSEL+DOKUMANLARIN+KULLANILMASINA+DAIR+" w:id="9"/>
                            <w:bookmarkEnd w:id="9"/>
                            <w:r>
                              <w:rPr/>
                            </w:r>
                            <w:r>
                              <w:rPr>
                                <w:sz w:val="22"/>
                              </w:rPr>
                              <w:t>GÖRSEL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DÖKÜMANLARIN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KULLANILMASINA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DAİR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İZİN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BEYANI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964798pt;margin-top:165.889755pt;width:278.850pt;height:13.05pt;mso-position-horizontal-relative:page;mso-position-vertical-relative:page;z-index:-15799808" type="#_x0000_t202" id="docshape2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bookmarkStart w:name="GORSEL+DOKUMANLARIN+KULLANILMASINA+DAIR+" w:id="10"/>
                      <w:bookmarkEnd w:id="10"/>
                      <w:r>
                        <w:rPr/>
                      </w:r>
                      <w:r>
                        <w:rPr>
                          <w:sz w:val="22"/>
                        </w:rPr>
                        <w:t>GÖRSEL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DÖKÜMANLARIN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KULLANILMASINA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DAİR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İZİN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BEYANI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886179</wp:posOffset>
                </wp:positionH>
                <wp:positionV relativeFrom="page">
                  <wp:posOffset>2446664</wp:posOffset>
                </wp:positionV>
                <wp:extent cx="5961380" cy="84836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961380" cy="848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28"/>
                              <w:jc w:val="both"/>
                            </w:pPr>
                            <w:r>
                              <w:rPr/>
                              <w:t>Aşağıdaki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listede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yer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alan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her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türlü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görselimin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5846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sayılı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Fikir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ve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Sanat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Eserleri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Kanunu’nun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17"/>
                              <w:jc w:val="both"/>
                            </w:pPr>
                            <w:r>
                              <w:rPr/>
                              <w:t>Bölümünde belirtilen işleme, yayma, çoğaltma, temsil, işaret, ses ve / veya görüntü nakline yarayan araçlarla umuma iletim haklarının Kültür ve Turizm Bakanlığı Yaşayan Miras ve Kültürel Etkinlikler Genel Müdürlüğü tarafından yürütülmekte olan Somut Olmayan Kültürel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Miras ve Yaşayan İnsan Hazinesi Envanter Çalışmaları kapsamında kullanılmasına izin veriyorum. (Tarih)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77924pt;margin-top:192.650711pt;width:469.4pt;height:66.8pt;mso-position-horizontal-relative:page;mso-position-vertical-relative:page;z-index:-1579929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ind w:left="728"/>
                        <w:jc w:val="both"/>
                      </w:pPr>
                      <w:r>
                        <w:rPr/>
                        <w:t>Aşağıdaki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listede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yer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alan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her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türlü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görselimin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5846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sayılı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Fikir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ve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Sanat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Eserleri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Kanunu’nun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>
                          <w:spacing w:val="-5"/>
                        </w:rPr>
                        <w:t>3.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17"/>
                        <w:jc w:val="both"/>
                      </w:pPr>
                      <w:r>
                        <w:rPr/>
                        <w:t>Bölümünde belirtilen işleme, yayma, çoğaltma, temsil, işaret, ses ve / veya görüntü nakline yarayan araçlarla umuma iletim haklarının Kültür ve Turizm Bakanlığı Yaşayan Miras ve Kültürel Etkinlikler Genel Müdürlüğü tarafından yürütülmekte olan Somut Olmayan Kültürel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Miras ve Yaşayan İnsan Hazinesi Envanter Çalışmaları kapsamında kullanılmasına izin veriyorum. (Tarih)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5832156</wp:posOffset>
                </wp:positionH>
                <wp:positionV relativeFrom="page">
                  <wp:posOffset>3641095</wp:posOffset>
                </wp:positionV>
                <wp:extent cx="568325" cy="16573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683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İsim-</w:t>
                            </w:r>
                            <w:r>
                              <w:rPr>
                                <w:spacing w:val="-4"/>
                              </w:rPr>
                              <w:t>imza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224945pt;margin-top:286.70047pt;width:44.75pt;height:13.05pt;mso-position-horizontal-relative:page;mso-position-vertical-relative:page;z-index:-1579878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İsim-</w:t>
                      </w:r>
                      <w:r>
                        <w:rPr>
                          <w:spacing w:val="-4"/>
                        </w:rPr>
                        <w:t>imza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887301</wp:posOffset>
                </wp:positionH>
                <wp:positionV relativeFrom="page">
                  <wp:posOffset>4322226</wp:posOffset>
                </wp:positionV>
                <wp:extent cx="438784" cy="1657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3878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ADRES: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866241pt;margin-top:340.332794pt;width:34.550pt;height:13.05pt;mso-position-horizontal-relative:page;mso-position-vertical-relative:page;z-index:-15798272" type="#_x0000_t202" id="docshape3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ADRES: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180" w:h="17290"/>
      <w:pgMar w:top="200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2024-12-27T09:34:25Z</dcterms:created>
  <dcterms:modified xsi:type="dcterms:W3CDTF">2024-12-27T09:34:25Z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24</vt:lpwstr>
  </property>
  <property fmtid="{D5CDD505-2E9C-101B-9397-08002B2CF9AE}" pid="3" name="Producer">
    <vt:lpwstr>Adobe PDF Library 24.2.159</vt:lpwstr>
  </property>
</Properties>
</file>